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EE" w:rsidRPr="00FE2A92" w:rsidRDefault="009D76BF" w:rsidP="00530EB3">
      <w:pPr>
        <w:ind w:left="3570" w:right="840" w:hangingChars="1700" w:hanging="357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Cs w:val="21"/>
        </w:rPr>
        <w:t>.</w:t>
      </w:r>
      <w:r w:rsidR="006B5CEE" w:rsidRPr="00FE2A92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  <w:r w:rsidR="009C648C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6B5CEE" w:rsidRPr="00FE2A92">
        <w:rPr>
          <w:rFonts w:ascii="ＭＳ Ｐゴシック" w:eastAsia="ＭＳ Ｐゴシック" w:hAnsi="ＭＳ Ｐゴシック" w:hint="eastAsia"/>
          <w:sz w:val="36"/>
        </w:rPr>
        <w:t>施　設　利　用　願　い</w:t>
      </w:r>
    </w:p>
    <w:p w:rsidR="006B5CEE" w:rsidRPr="00FE2A92" w:rsidRDefault="006B5CEE" w:rsidP="006B5CEE">
      <w:pPr>
        <w:jc w:val="right"/>
        <w:rPr>
          <w:rFonts w:ascii="ＭＳ Ｐゴシック" w:eastAsia="ＭＳ Ｐゴシック" w:hAnsi="ＭＳ Ｐゴシック"/>
        </w:rPr>
      </w:pPr>
      <w:r w:rsidRPr="00FE2A92">
        <w:rPr>
          <w:rFonts w:ascii="ＭＳ Ｐゴシック" w:eastAsia="ＭＳ Ｐゴシック" w:hAnsi="ＭＳ Ｐゴシック" w:hint="eastAsia"/>
        </w:rPr>
        <w:tab/>
      </w:r>
      <w:r w:rsidRPr="00FE2A92">
        <w:rPr>
          <w:rFonts w:ascii="ＭＳ Ｐゴシック" w:eastAsia="ＭＳ Ｐゴシック" w:hAnsi="ＭＳ Ｐゴシック" w:hint="eastAsia"/>
        </w:rPr>
        <w:tab/>
      </w:r>
      <w:r w:rsidRPr="00FE2A92">
        <w:rPr>
          <w:rFonts w:ascii="ＭＳ Ｐゴシック" w:eastAsia="ＭＳ Ｐゴシック" w:hAnsi="ＭＳ Ｐゴシック" w:hint="eastAsia"/>
        </w:rPr>
        <w:tab/>
      </w:r>
      <w:r w:rsidRPr="00FE2A92">
        <w:rPr>
          <w:rFonts w:ascii="ＭＳ Ｐゴシック" w:eastAsia="ＭＳ Ｐゴシック" w:hAnsi="ＭＳ Ｐゴシック" w:hint="eastAsia"/>
        </w:rPr>
        <w:tab/>
      </w:r>
      <w:r w:rsidRPr="00FE2A92">
        <w:rPr>
          <w:rFonts w:ascii="ＭＳ Ｐゴシック" w:eastAsia="ＭＳ Ｐゴシック" w:hAnsi="ＭＳ Ｐゴシック" w:hint="eastAsia"/>
        </w:rPr>
        <w:tab/>
      </w:r>
      <w:r w:rsidRPr="00FE2A92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FE2A92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6B5CEE" w:rsidRPr="009C648C" w:rsidRDefault="006B5CEE" w:rsidP="009C648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公益財団法人　早稲田奉仕園</w:t>
      </w:r>
    </w:p>
    <w:p w:rsidR="006B5CEE" w:rsidRPr="009C648C" w:rsidRDefault="006B5CEE" w:rsidP="009C648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専　務　理　事　　殿</w:t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:rsidR="006B5CEE" w:rsidRPr="009C648C" w:rsidRDefault="006B5CEE" w:rsidP="006B5CEE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  <w:t>会 社 名</w:t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:rsidR="006B5CEE" w:rsidRPr="009C648C" w:rsidRDefault="006B5CEE" w:rsidP="006B5CEE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  <w:t>電話番号</w:t>
      </w:r>
    </w:p>
    <w:p w:rsidR="006B5CEE" w:rsidRPr="009C648C" w:rsidRDefault="006B5CEE" w:rsidP="006B5CEE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  <w:t>住　　所</w:t>
      </w:r>
    </w:p>
    <w:p w:rsidR="006B5CEE" w:rsidRPr="009C648C" w:rsidRDefault="006B5CEE" w:rsidP="006B5CEE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  <w:t>代表者名</w:t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  <w:t>印</w:t>
      </w:r>
    </w:p>
    <w:p w:rsidR="006B5CEE" w:rsidRPr="009C648C" w:rsidRDefault="006B5CEE" w:rsidP="006B5CEE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担当者名</w:t>
      </w:r>
    </w:p>
    <w:p w:rsidR="009F44EB" w:rsidRPr="009C648C" w:rsidRDefault="006B5CEE" w:rsidP="009F44EB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</w:t>
      </w:r>
      <w:r w:rsidR="009F44EB" w:rsidRPr="009C648C">
        <w:rPr>
          <w:rFonts w:ascii="ＭＳ Ｐゴシック" w:eastAsia="ＭＳ Ｐゴシック" w:hAnsi="ＭＳ Ｐゴシック" w:hint="eastAsia"/>
          <w:sz w:val="20"/>
          <w:szCs w:val="20"/>
        </w:rPr>
        <w:t xml:space="preserve">　担当者携帯電話番号</w:t>
      </w:r>
    </w:p>
    <w:p w:rsidR="009A7A17" w:rsidRPr="009C648C" w:rsidRDefault="009A7A17" w:rsidP="009C648C">
      <w:pPr>
        <w:ind w:firstLineChars="500" w:firstLine="1000"/>
        <w:rPr>
          <w:rFonts w:ascii="ＭＳ Ｐゴシック" w:eastAsia="ＭＳ Ｐゴシック" w:hAnsi="ＭＳ Ｐゴシック"/>
          <w:sz w:val="20"/>
          <w:szCs w:val="20"/>
        </w:rPr>
      </w:pPr>
    </w:p>
    <w:p w:rsidR="009F44EB" w:rsidRPr="009C648C" w:rsidRDefault="009F44EB" w:rsidP="009C648C">
      <w:pPr>
        <w:ind w:firstLineChars="500" w:firstLine="1000"/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今般、別紙撮影規定を遵守の上、下記内容の撮影のため早稲田奉仕園の施設を利用致したく</w:t>
      </w:r>
    </w:p>
    <w:p w:rsidR="009F44EB" w:rsidRPr="009C648C" w:rsidRDefault="009F44EB" w:rsidP="009C648C">
      <w:pPr>
        <w:ind w:firstLineChars="500" w:firstLine="1000"/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ここに利用願いを届け出いたします。</w:t>
      </w:r>
    </w:p>
    <w:tbl>
      <w:tblPr>
        <w:tblStyle w:val="a9"/>
        <w:tblW w:w="0" w:type="auto"/>
        <w:tblInd w:w="318" w:type="dxa"/>
        <w:tblLook w:val="04A0"/>
      </w:tblPr>
      <w:tblGrid>
        <w:gridCol w:w="1843"/>
        <w:gridCol w:w="7654"/>
      </w:tblGrid>
      <w:tr w:rsidR="009F44EB" w:rsidRPr="009C648C" w:rsidTr="00CC3284">
        <w:tc>
          <w:tcPr>
            <w:tcW w:w="1843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1、作　品　名</w:t>
            </w:r>
          </w:p>
        </w:tc>
        <w:tc>
          <w:tcPr>
            <w:tcW w:w="7654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タイトル：</w:t>
            </w:r>
            <w:r w:rsidR="008B4964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監督：</w:t>
            </w:r>
          </w:p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出演者：</w:t>
            </w:r>
          </w:p>
        </w:tc>
      </w:tr>
      <w:tr w:rsidR="009F44EB" w:rsidRPr="009C648C" w:rsidTr="00CC3284">
        <w:tc>
          <w:tcPr>
            <w:tcW w:w="1843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2、使用目的</w:t>
            </w:r>
          </w:p>
        </w:tc>
        <w:tc>
          <w:tcPr>
            <w:tcW w:w="7654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 </w:t>
            </w:r>
            <w:r w:rsidR="00530EB3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スチール写真</w:t>
            </w:r>
            <w:r w:rsidR="0040424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 CM</w:t>
            </w:r>
            <w:r w:rsidR="0040424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="002B46E9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テレビ番組</w:t>
            </w:r>
            <w:r w:rsidR="0040424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</w:t>
            </w:r>
            <w:r w:rsidR="002B46E9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30EB3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映画</w:t>
            </w:r>
            <w:r w:rsidR="0040424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</w:t>
            </w:r>
            <w:r w:rsidR="002B46E9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ドラマ</w:t>
            </w:r>
          </w:p>
          <w:p w:rsidR="009F44EB" w:rsidRPr="009C648C" w:rsidRDefault="009F44EB" w:rsidP="009F44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その他　（　　　　　　　　　　　　　　　　　　　　　　　　　　　　　　　　　　　　　）　　　　　　　　　　 </w:t>
            </w:r>
          </w:p>
        </w:tc>
      </w:tr>
      <w:tr w:rsidR="009F44EB" w:rsidRPr="009C648C" w:rsidTr="004A1A6B">
        <w:trPr>
          <w:trHeight w:val="424"/>
        </w:trPr>
        <w:tc>
          <w:tcPr>
            <w:tcW w:w="1843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3、撮影日時</w:t>
            </w:r>
          </w:p>
        </w:tc>
        <w:tc>
          <w:tcPr>
            <w:tcW w:w="7654" w:type="dxa"/>
            <w:vAlign w:val="center"/>
          </w:tcPr>
          <w:p w:rsidR="009F44EB" w:rsidRPr="009C648C" w:rsidRDefault="009F44EB" w:rsidP="009F44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日（　　　）　　　　　　　　：　　　　　～　　　　　：　　　　　　　　</w:t>
            </w:r>
          </w:p>
          <w:p w:rsidR="009F44EB" w:rsidRPr="009C648C" w:rsidRDefault="00992A42" w:rsidP="009F44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※申請</w:t>
            </w:r>
            <w:r w:rsidR="00933911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時間には準備・片付けの時間を含みます。</w:t>
            </w:r>
          </w:p>
        </w:tc>
      </w:tr>
      <w:tr w:rsidR="009F44EB" w:rsidRPr="009C648C" w:rsidTr="00CC3284">
        <w:tc>
          <w:tcPr>
            <w:tcW w:w="1843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4、撮影場所</w:t>
            </w:r>
          </w:p>
        </w:tc>
        <w:tc>
          <w:tcPr>
            <w:tcW w:w="7654" w:type="dxa"/>
          </w:tcPr>
          <w:p w:rsidR="009F44EB" w:rsidRPr="009C648C" w:rsidRDefault="008434BD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スコットホール外観　　　　□　</w:t>
            </w:r>
            <w:r w:rsidR="007205DE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講堂</w:t>
            </w:r>
            <w:r w:rsidR="00530EB3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□　ギャラリー</w:t>
            </w:r>
            <w:r w:rsidR="007205DE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　２階</w:t>
            </w:r>
            <w:bookmarkStart w:id="0" w:name="_GoBack"/>
            <w:bookmarkEnd w:id="0"/>
            <w:r w:rsidR="00CC3284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会議室</w:t>
            </w:r>
          </w:p>
          <w:p w:rsidR="009F44EB" w:rsidRPr="009C648C" w:rsidRDefault="00530EB3" w:rsidP="00530E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その他（　　　　　　　　　　　　　　　　　　　　　　　　　　　　　　　　　　　　　　　　）</w:t>
            </w:r>
          </w:p>
        </w:tc>
      </w:tr>
      <w:tr w:rsidR="009F44EB" w:rsidRPr="009C648C" w:rsidTr="00CC3284">
        <w:tc>
          <w:tcPr>
            <w:tcW w:w="1843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5、撮影内容</w:t>
            </w:r>
          </w:p>
        </w:tc>
        <w:tc>
          <w:tcPr>
            <w:tcW w:w="7654" w:type="dxa"/>
          </w:tcPr>
          <w:p w:rsidR="009F44EB" w:rsidRPr="009C648C" w:rsidRDefault="009F44EB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30EB3" w:rsidRPr="009C648C" w:rsidRDefault="00530EB3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44EB" w:rsidRPr="009C648C" w:rsidTr="00CC3284">
        <w:tc>
          <w:tcPr>
            <w:tcW w:w="1843" w:type="dxa"/>
          </w:tcPr>
          <w:p w:rsidR="009F44EB" w:rsidRPr="009C648C" w:rsidRDefault="00673867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6、</w:t>
            </w:r>
            <w:r w:rsidR="009C648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撮影</w:t>
            </w:r>
            <w:r w:rsidR="009F44EB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機材</w:t>
            </w:r>
          </w:p>
          <w:p w:rsidR="009C648C" w:rsidRPr="009C648C" w:rsidRDefault="009C648C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持込機材</w:t>
            </w:r>
          </w:p>
        </w:tc>
        <w:tc>
          <w:tcPr>
            <w:tcW w:w="7654" w:type="dxa"/>
          </w:tcPr>
          <w:p w:rsidR="00CE4D5C" w:rsidRDefault="00CE4D5C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C648C" w:rsidRPr="009C648C" w:rsidRDefault="009C648C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73867" w:rsidRPr="009C648C" w:rsidRDefault="00673867" w:rsidP="00CE4D5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9C648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カメラ、</w:t>
            </w:r>
            <w:r w:rsidR="00CE4D5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照明</w:t>
            </w:r>
            <w:r w:rsidR="009C648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、カーゴ</w:t>
            </w:r>
            <w:r w:rsidR="00512B2F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持込</w:t>
            </w:r>
            <w:r w:rsidR="00CE4D5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機材の名前・数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CE4D5C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すべて</w:t>
            </w:r>
            <w:r w:rsidR="008B4964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記載してください。</w:t>
            </w:r>
          </w:p>
        </w:tc>
      </w:tr>
      <w:tr w:rsidR="009F44EB" w:rsidRPr="009C648C" w:rsidTr="00CC3284">
        <w:tc>
          <w:tcPr>
            <w:tcW w:w="1843" w:type="dxa"/>
          </w:tcPr>
          <w:p w:rsidR="009F44EB" w:rsidRPr="009C648C" w:rsidRDefault="00673867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  <w:r w:rsidR="009F44EB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、人員</w:t>
            </w:r>
          </w:p>
        </w:tc>
        <w:tc>
          <w:tcPr>
            <w:tcW w:w="7654" w:type="dxa"/>
          </w:tcPr>
          <w:p w:rsidR="009F44EB" w:rsidRPr="009C648C" w:rsidRDefault="009A7A17" w:rsidP="008B496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スタッフ</w:t>
            </w:r>
            <w:r w:rsidR="009F44EB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　　　　　</w:t>
            </w:r>
            <w:r w:rsidR="008B4964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F44EB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　　　キャスト：　　　　　　　名　　</w:t>
            </w:r>
            <w:r w:rsidR="008B4964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="009F44EB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その他：　　　　　　名</w:t>
            </w:r>
          </w:p>
        </w:tc>
      </w:tr>
      <w:tr w:rsidR="009F44EB" w:rsidRPr="009C648C" w:rsidTr="00CC3284">
        <w:tc>
          <w:tcPr>
            <w:tcW w:w="1843" w:type="dxa"/>
          </w:tcPr>
          <w:p w:rsidR="009F44EB" w:rsidRPr="009C648C" w:rsidRDefault="00673867" w:rsidP="006B5C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9A7A17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、車両</w:t>
            </w:r>
          </w:p>
        </w:tc>
        <w:tc>
          <w:tcPr>
            <w:tcW w:w="7654" w:type="dxa"/>
          </w:tcPr>
          <w:p w:rsidR="009F44EB" w:rsidRPr="009C648C" w:rsidRDefault="009A7A17" w:rsidP="008B496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普通車：　　　　　</w:t>
            </w:r>
            <w:r w:rsidR="008B4964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台　　　大型車：　　　　　　　</w:t>
            </w:r>
            <w:r w:rsidR="008B4964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台　　　　</w:t>
            </w:r>
            <w:r w:rsidR="00673867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電源車：　　　　　　台</w:t>
            </w:r>
          </w:p>
        </w:tc>
      </w:tr>
      <w:tr w:rsidR="009A7A17" w:rsidRPr="009C648C" w:rsidTr="00CC3284">
        <w:tc>
          <w:tcPr>
            <w:tcW w:w="1843" w:type="dxa"/>
          </w:tcPr>
          <w:p w:rsidR="009A7A17" w:rsidRPr="009C648C" w:rsidRDefault="00673867" w:rsidP="004A1A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="009A7A17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、控室</w:t>
            </w:r>
          </w:p>
        </w:tc>
        <w:tc>
          <w:tcPr>
            <w:tcW w:w="7654" w:type="dxa"/>
          </w:tcPr>
          <w:p w:rsidR="009A7A17" w:rsidRPr="009C648C" w:rsidRDefault="009A7A17" w:rsidP="004A1A6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要　（室名：　　</w:t>
            </w:r>
            <w:r w:rsidR="00530EB3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　　　　□　不要　　　　　　　　</w:t>
            </w:r>
          </w:p>
        </w:tc>
      </w:tr>
      <w:tr w:rsidR="009A7A17" w:rsidRPr="009C648C" w:rsidTr="00CC3284">
        <w:tc>
          <w:tcPr>
            <w:tcW w:w="1843" w:type="dxa"/>
          </w:tcPr>
          <w:p w:rsidR="009A7A17" w:rsidRPr="009C648C" w:rsidRDefault="00673867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  <w:r w:rsidR="009A7A17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、雨天の場合</w:t>
            </w:r>
          </w:p>
        </w:tc>
        <w:tc>
          <w:tcPr>
            <w:tcW w:w="7654" w:type="dxa"/>
          </w:tcPr>
          <w:p w:rsidR="009A7A17" w:rsidRPr="009C648C" w:rsidRDefault="009A7A17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実行　　　　　　□　延期または中止　　　　　　　　</w:t>
            </w:r>
          </w:p>
        </w:tc>
      </w:tr>
      <w:tr w:rsidR="009A7A17" w:rsidRPr="009C648C" w:rsidTr="00CC3284">
        <w:tc>
          <w:tcPr>
            <w:tcW w:w="1843" w:type="dxa"/>
          </w:tcPr>
          <w:p w:rsidR="009A7A17" w:rsidRPr="009C648C" w:rsidRDefault="009A7A17" w:rsidP="0067386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673867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、お支払</w:t>
            </w:r>
          </w:p>
        </w:tc>
        <w:tc>
          <w:tcPr>
            <w:tcW w:w="7654" w:type="dxa"/>
          </w:tcPr>
          <w:p w:rsidR="009A7A17" w:rsidRPr="009C648C" w:rsidRDefault="004A1A6B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ご利用</w:t>
            </w:r>
            <w:r w:rsidR="002940B1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初回及びご利用額3万円以下の場合：　</w:t>
            </w:r>
            <w:r w:rsidR="009A7A17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当日現金　　　</w:t>
            </w:r>
          </w:p>
          <w:p w:rsidR="002940B1" w:rsidRPr="009C648C" w:rsidRDefault="002940B1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上記以外： □　当日現金　</w:t>
            </w:r>
          </w:p>
          <w:p w:rsidR="009A7A17" w:rsidRPr="009C648C" w:rsidRDefault="009A7A17" w:rsidP="009C648C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後日お振込（支払予定日　　　月　　　日）</w:t>
            </w:r>
            <w:r w:rsidR="00992A42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※振込手数料はご負担下さい。</w:t>
            </w:r>
          </w:p>
          <w:p w:rsidR="009A7A17" w:rsidRPr="009C648C" w:rsidRDefault="009A7A17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請求先：</w:t>
            </w:r>
            <w:r w:rsidR="00530EB3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9A7A17" w:rsidRPr="009C648C" w:rsidTr="00CC3284">
        <w:tc>
          <w:tcPr>
            <w:tcW w:w="1843" w:type="dxa"/>
          </w:tcPr>
          <w:p w:rsidR="009A7A17" w:rsidRPr="009C648C" w:rsidRDefault="009A7A17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673867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,現場責任者</w:t>
            </w:r>
          </w:p>
          <w:p w:rsidR="009A7A17" w:rsidRPr="009C648C" w:rsidRDefault="009A7A17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7654" w:type="dxa"/>
          </w:tcPr>
          <w:p w:rsidR="009A7A17" w:rsidRPr="009C648C" w:rsidRDefault="009A7A17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氏名：　　　　　　　　　　　　　　　　　　　　　　　　　　　　</w:t>
            </w:r>
          </w:p>
          <w:p w:rsidR="009A7A17" w:rsidRPr="009C648C" w:rsidRDefault="009A7A17" w:rsidP="009A7A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携帯電話：　　　　　　　　　　　　　　　　　　　　　</w:t>
            </w:r>
            <w:r w:rsidR="00530EB3" w:rsidRPr="009C64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</w:t>
            </w:r>
          </w:p>
        </w:tc>
      </w:tr>
    </w:tbl>
    <w:p w:rsidR="006B5CEE" w:rsidRPr="009C648C" w:rsidRDefault="00012E8A" w:rsidP="009C648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なお</w:t>
      </w:r>
      <w:r w:rsidR="006B5CEE" w:rsidRPr="009C648C">
        <w:rPr>
          <w:rFonts w:ascii="ＭＳ Ｐゴシック" w:eastAsia="ＭＳ Ｐゴシック" w:hAnsi="ＭＳ Ｐゴシック" w:hint="eastAsia"/>
          <w:sz w:val="20"/>
          <w:szCs w:val="20"/>
        </w:rPr>
        <w:t>、撮影した映像・写真などは上記の作品以外には使用いたしません。</w:t>
      </w:r>
    </w:p>
    <w:p w:rsidR="006B5CEE" w:rsidRPr="009C648C" w:rsidRDefault="00012E8A" w:rsidP="009C648C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また</w:t>
      </w:r>
      <w:r w:rsidR="006B5CEE" w:rsidRPr="009C648C">
        <w:rPr>
          <w:rFonts w:ascii="ＭＳ Ｐゴシック" w:eastAsia="ＭＳ Ｐゴシック" w:hAnsi="ＭＳ Ｐゴシック" w:hint="eastAsia"/>
          <w:sz w:val="20"/>
          <w:szCs w:val="20"/>
        </w:rPr>
        <w:t>下記の点には厳重な現場管理を行い、万一の事故等については修理、修復、若しくは弁償の責を負います。</w:t>
      </w:r>
    </w:p>
    <w:p w:rsidR="006B5CEE" w:rsidRPr="009C648C" w:rsidRDefault="006B5CEE" w:rsidP="006B5CEE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  <w:t>１、建物・器物の損傷</w:t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</w:p>
    <w:p w:rsidR="006B5CEE" w:rsidRPr="009C648C" w:rsidRDefault="006B5CEE" w:rsidP="00CC3284">
      <w:pPr>
        <w:rPr>
          <w:rFonts w:ascii="ＭＳ Ｐゴシック" w:eastAsia="ＭＳ Ｐゴシック" w:hAnsi="ＭＳ Ｐゴシック"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  <w:t>２、火災・その他の事故</w:t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CC3284" w:rsidRPr="009C648C">
        <w:rPr>
          <w:rFonts w:ascii="ＭＳ Ｐゴシック" w:eastAsia="ＭＳ Ｐゴシック" w:hAnsi="ＭＳ Ｐゴシック" w:hint="eastAsia"/>
          <w:sz w:val="20"/>
          <w:szCs w:val="20"/>
        </w:rPr>
        <w:t xml:space="preserve">     </w:t>
      </w:r>
      <w:r w:rsidR="00012E8A" w:rsidRPr="009C64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C648C">
        <w:rPr>
          <w:rFonts w:ascii="ＭＳ Ｐゴシック" w:eastAsia="ＭＳ Ｐゴシック" w:hAnsi="ＭＳ Ｐゴシック" w:hint="eastAsia"/>
          <w:sz w:val="20"/>
          <w:szCs w:val="20"/>
        </w:rPr>
        <w:t>以　　上</w:t>
      </w:r>
    </w:p>
    <w:p w:rsidR="00CC3284" w:rsidRPr="009C648C" w:rsidRDefault="00CC3284" w:rsidP="00CC3284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D33232" w:rsidRPr="009C648C" w:rsidRDefault="00CC3284" w:rsidP="009C648C">
      <w:pPr>
        <w:ind w:firstLineChars="300" w:firstLine="602"/>
        <w:rPr>
          <w:rFonts w:ascii="ＭＳ Ｐゴシック" w:eastAsia="ＭＳ Ｐゴシック" w:hAnsi="ＭＳ Ｐゴシック"/>
          <w:b/>
          <w:sz w:val="20"/>
          <w:szCs w:val="20"/>
        </w:rPr>
      </w:pPr>
      <w:r w:rsidRPr="009C648C">
        <w:rPr>
          <w:rFonts w:ascii="ＭＳ Ｐゴシック" w:eastAsia="ＭＳ Ｐゴシック" w:hAnsi="ＭＳ Ｐゴシック" w:hint="eastAsia"/>
          <w:b/>
          <w:sz w:val="20"/>
          <w:szCs w:val="20"/>
        </w:rPr>
        <w:t>※ご記入になりましたら右記迄ご送付ください。（FAX　03-3205-5413 / mail seminar@hoshien.or.jp）</w:t>
      </w:r>
    </w:p>
    <w:sectPr w:rsidR="00D33232" w:rsidRPr="009C648C" w:rsidSect="008B4964">
      <w:pgSz w:w="11906" w:h="16838" w:code="9"/>
      <w:pgMar w:top="454" w:right="851" w:bottom="51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6B" w:rsidRDefault="004A1A6B" w:rsidP="009F44EB">
      <w:r>
        <w:separator/>
      </w:r>
    </w:p>
  </w:endnote>
  <w:endnote w:type="continuationSeparator" w:id="0">
    <w:p w:rsidR="004A1A6B" w:rsidRDefault="004A1A6B" w:rsidP="009F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ＤＦＧ華康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6B" w:rsidRDefault="004A1A6B" w:rsidP="009F44EB">
      <w:r>
        <w:separator/>
      </w:r>
    </w:p>
  </w:footnote>
  <w:footnote w:type="continuationSeparator" w:id="0">
    <w:p w:rsidR="004A1A6B" w:rsidRDefault="004A1A6B" w:rsidP="009F4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5D5F"/>
    <w:multiLevelType w:val="hybridMultilevel"/>
    <w:tmpl w:val="708E9008"/>
    <w:lvl w:ilvl="0" w:tplc="D034FDB4">
      <w:start w:val="10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B5CEE"/>
    <w:rsid w:val="00012E8A"/>
    <w:rsid w:val="00083934"/>
    <w:rsid w:val="001D169F"/>
    <w:rsid w:val="002940B1"/>
    <w:rsid w:val="002B46E9"/>
    <w:rsid w:val="0040424C"/>
    <w:rsid w:val="00435ACF"/>
    <w:rsid w:val="004A1A6B"/>
    <w:rsid w:val="00512B2F"/>
    <w:rsid w:val="00530EB3"/>
    <w:rsid w:val="00583987"/>
    <w:rsid w:val="00673867"/>
    <w:rsid w:val="006B5CEE"/>
    <w:rsid w:val="007205DE"/>
    <w:rsid w:val="008434BD"/>
    <w:rsid w:val="008B4964"/>
    <w:rsid w:val="00933911"/>
    <w:rsid w:val="00992A42"/>
    <w:rsid w:val="009A7A17"/>
    <w:rsid w:val="009C648C"/>
    <w:rsid w:val="009D76BF"/>
    <w:rsid w:val="009F44EB"/>
    <w:rsid w:val="00A415AC"/>
    <w:rsid w:val="00CC3284"/>
    <w:rsid w:val="00CE4D5C"/>
    <w:rsid w:val="00D33232"/>
    <w:rsid w:val="00E82142"/>
    <w:rsid w:val="00FE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EE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CEE"/>
    <w:pPr>
      <w:jc w:val="center"/>
    </w:pPr>
    <w:rPr>
      <w:rFonts w:eastAsia="ＤＦＧ華康ゴシック体W3"/>
      <w:sz w:val="22"/>
    </w:rPr>
  </w:style>
  <w:style w:type="character" w:customStyle="1" w:styleId="a4">
    <w:name w:val="記 (文字)"/>
    <w:basedOn w:val="a0"/>
    <w:link w:val="a3"/>
    <w:rsid w:val="006B5CEE"/>
    <w:rPr>
      <w:rFonts w:ascii="Century" w:eastAsia="ＤＦＧ華康ゴシック体W3" w:hAnsi="Century" w:cs="Times New Roman"/>
      <w:sz w:val="22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9F4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4EB"/>
    <w:rPr>
      <w:rFonts w:ascii="Century" w:eastAsia="ＭＳ 明朝" w:hAnsi="Century" w:cs="Times New Roman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9F4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4EB"/>
    <w:rPr>
      <w:rFonts w:ascii="Century" w:eastAsia="ＭＳ 明朝" w:hAnsi="Century" w:cs="Times New Roman"/>
      <w:szCs w:val="24"/>
      <w:lang w:bidi="ar-SA"/>
    </w:rPr>
  </w:style>
  <w:style w:type="table" w:styleId="a9">
    <w:name w:val="Table Grid"/>
    <w:basedOn w:val="a1"/>
    <w:uiPriority w:val="59"/>
    <w:rsid w:val="009F4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30EB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2A42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EE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5CEE"/>
    <w:pPr>
      <w:jc w:val="center"/>
    </w:pPr>
    <w:rPr>
      <w:rFonts w:eastAsia="ＤＦＧ華康ゴシック体W3"/>
      <w:sz w:val="22"/>
    </w:rPr>
  </w:style>
  <w:style w:type="character" w:customStyle="1" w:styleId="a4">
    <w:name w:val="記 (文字)"/>
    <w:basedOn w:val="a0"/>
    <w:link w:val="a3"/>
    <w:rsid w:val="006B5CEE"/>
    <w:rPr>
      <w:rFonts w:ascii="Century" w:eastAsia="ＤＦＧ華康ゴシック体W3" w:hAnsi="Century" w:cs="Times New Roman"/>
      <w:sz w:val="22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9F4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4EB"/>
    <w:rPr>
      <w:rFonts w:ascii="Century" w:eastAsia="ＭＳ 明朝" w:hAnsi="Century" w:cs="Times New Roman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9F4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4EB"/>
    <w:rPr>
      <w:rFonts w:ascii="Century" w:eastAsia="ＭＳ 明朝" w:hAnsi="Century" w:cs="Times New Roman"/>
      <w:szCs w:val="24"/>
      <w:lang w:bidi="ar-SA"/>
    </w:rPr>
  </w:style>
  <w:style w:type="table" w:styleId="a9">
    <w:name w:val="Table Grid"/>
    <w:basedOn w:val="a1"/>
    <w:uiPriority w:val="59"/>
    <w:rsid w:val="009F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0EB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2A42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Prog2</dc:creator>
  <cp:lastModifiedBy>Prog3</cp:lastModifiedBy>
  <cp:revision>2</cp:revision>
  <cp:lastPrinted>2016-01-18T08:04:00Z</cp:lastPrinted>
  <dcterms:created xsi:type="dcterms:W3CDTF">2016-01-20T08:04:00Z</dcterms:created>
  <dcterms:modified xsi:type="dcterms:W3CDTF">2016-01-20T08:04:00Z</dcterms:modified>
</cp:coreProperties>
</file>